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5277F" w14:textId="4D1BAD21" w:rsidR="00B6061A" w:rsidRDefault="00B6061A" w:rsidP="00864F96"/>
    <w:p w14:paraId="427C1C6E" w14:textId="77777777" w:rsidR="00D3071A" w:rsidRDefault="00D3071A" w:rsidP="00D3071A">
      <w:pPr>
        <w:jc w:val="center"/>
        <w:outlineLvl w:val="0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 xml:space="preserve">FORMULARZ CENOWY </w:t>
      </w:r>
    </w:p>
    <w:p w14:paraId="5AFC0D7E" w14:textId="7FDFF510" w:rsidR="00D3071A" w:rsidRDefault="00D3071A" w:rsidP="00D3071A">
      <w:pPr>
        <w:spacing w:after="48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Dostawa </w:t>
      </w:r>
      <w:r w:rsidR="00D638D6" w:rsidRPr="00D638D6">
        <w:rPr>
          <w:b/>
          <w:bCs/>
          <w:sz w:val="24"/>
          <w:szCs w:val="24"/>
        </w:rPr>
        <w:t>komputerowego systemu diagnostyki psychomotorycznej</w:t>
      </w:r>
      <w:r>
        <w:rPr>
          <w:b/>
          <w:bCs/>
          <w:sz w:val="24"/>
          <w:szCs w:val="24"/>
        </w:rPr>
        <w:t>.</w:t>
      </w:r>
    </w:p>
    <w:tbl>
      <w:tblPr>
        <w:tblW w:w="532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3081"/>
        <w:gridCol w:w="4782"/>
        <w:gridCol w:w="706"/>
        <w:gridCol w:w="861"/>
        <w:gridCol w:w="972"/>
        <w:gridCol w:w="2073"/>
        <w:gridCol w:w="2570"/>
      </w:tblGrid>
      <w:tr w:rsidR="00D3071A" w14:paraId="166E1972" w14:textId="77777777" w:rsidTr="00D3071A">
        <w:trPr>
          <w:trHeight w:val="72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8DA4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Przedmiot zamówienia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C9183" w14:textId="1DDC61C5" w:rsidR="00D3071A" w:rsidRDefault="00D3071A" w:rsidP="00E20597">
            <w:pPr>
              <w:jc w:val="center"/>
              <w:rPr>
                <w:b/>
                <w:bCs/>
              </w:rPr>
            </w:pPr>
            <w:r w:rsidRPr="00E54E26">
              <w:rPr>
                <w:rFonts w:ascii="Times New Roman" w:eastAsia="Times New Roman" w:hAnsi="Times New Roman" w:cs="Times New Roman"/>
                <w:b/>
                <w:bCs/>
              </w:rPr>
              <w:t>Producent/dystrybutor1 oraz (jeśli istnieją) model/typ/symbol/nazwa/nr katalogowy oferowanego sprzętu/produktu</w:t>
            </w:r>
            <w:r w:rsidR="00376E79" w:rsidRPr="00376E79">
              <w:rPr>
                <w:rFonts w:ascii="Times New Roman" w:eastAsia="Times New Roman" w:hAnsi="Times New Roman" w:cs="Times New Roman"/>
                <w:bCs/>
                <w:color w:val="FF0000"/>
              </w:rPr>
              <w:t>**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72CA0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CE64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</w:t>
            </w:r>
          </w:p>
          <w:p w14:paraId="5495AB1E" w14:textId="77777777" w:rsidR="00D3071A" w:rsidRDefault="00D3071A" w:rsidP="00E20597">
            <w:pPr>
              <w:jc w:val="center"/>
            </w:pPr>
            <w:r>
              <w:rPr>
                <w:b/>
                <w:bCs/>
              </w:rPr>
              <w:t>miary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811B" w14:textId="77777777" w:rsidR="00D3071A" w:rsidRPr="00D3071A" w:rsidRDefault="00D3071A" w:rsidP="00D3071A">
            <w:pPr>
              <w:ind w:left="-45"/>
              <w:jc w:val="center"/>
              <w:rPr>
                <w:b/>
                <w:bCs/>
              </w:rPr>
            </w:pPr>
            <w:r w:rsidRPr="00D3071A">
              <w:rPr>
                <w:b/>
                <w:bCs/>
              </w:rPr>
              <w:t>Stawka VAT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FAF2C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jedn. brutto</w:t>
            </w:r>
          </w:p>
          <w:p w14:paraId="28DFCD9A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[PLN]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63A4" w14:textId="77777777" w:rsidR="00D3071A" w:rsidRDefault="00D3071A" w:rsidP="00E20597">
            <w:pPr>
              <w:jc w:val="center"/>
            </w:pPr>
            <w:r>
              <w:rPr>
                <w:b/>
                <w:bCs/>
              </w:rPr>
              <w:t>Kwota ogółem brutto</w:t>
            </w:r>
          </w:p>
          <w:p w14:paraId="10FE5B21" w14:textId="77777777" w:rsidR="00D3071A" w:rsidRDefault="00D3071A" w:rsidP="00E2059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(liczba x cena jednostkowa brutto)</w:t>
            </w:r>
          </w:p>
          <w:p w14:paraId="08FABE95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[PLN]</w:t>
            </w:r>
          </w:p>
        </w:tc>
      </w:tr>
      <w:tr w:rsidR="00D3071A" w14:paraId="7B369DB2" w14:textId="77777777" w:rsidTr="00D3071A">
        <w:trPr>
          <w:trHeight w:val="21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2F08D" w14:textId="77777777" w:rsidR="00D3071A" w:rsidRDefault="00D3071A" w:rsidP="00E20597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054C" w14:textId="652B9B03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F17AA" w14:textId="33037111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BB3B1" w14:textId="1E82E24B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6C76" w14:textId="1E301AAF" w:rsidR="00D3071A" w:rsidRDefault="00CE6F89" w:rsidP="00E20597">
            <w:pPr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2B892" w14:textId="5F14A7D6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7A61" w14:textId="2950B055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</w:tr>
      <w:tr w:rsidR="00D3071A" w14:paraId="0187384D" w14:textId="77777777" w:rsidTr="00D3071A">
        <w:trPr>
          <w:trHeight w:val="283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CBA49" w14:textId="70712091" w:rsidR="00D3071A" w:rsidRDefault="00147821" w:rsidP="00D3071A">
            <w:pPr>
              <w:snapToGrid w:val="0"/>
              <w:jc w:val="center"/>
              <w:rPr>
                <w:b/>
                <w:u w:val="single" w:color="000000"/>
              </w:rPr>
            </w:pPr>
            <w:r>
              <w:rPr>
                <w:b/>
                <w:bCs/>
                <w:sz w:val="24"/>
                <w:szCs w:val="24"/>
              </w:rPr>
              <w:t>Komputerowy system standaryzowanych testów psychomotorycznych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6FD8" w14:textId="77777777" w:rsidR="00D3071A" w:rsidRDefault="00D3071A" w:rsidP="00E2059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658C" w14:textId="77777777" w:rsidR="00D3071A" w:rsidRDefault="00D3071A" w:rsidP="00E2059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2688E" w14:textId="77777777" w:rsidR="00D3071A" w:rsidRDefault="00D3071A" w:rsidP="00E2059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kpl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1C801" w14:textId="77777777" w:rsidR="00D3071A" w:rsidRDefault="00D3071A" w:rsidP="00E20597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2C5F3" w14:textId="77777777" w:rsidR="00D3071A" w:rsidRDefault="00D3071A" w:rsidP="00E20597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D139" w14:textId="77777777" w:rsidR="00D3071A" w:rsidRDefault="00D3071A" w:rsidP="00E20597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3071A" w14:paraId="4B3F15EB" w14:textId="77777777" w:rsidTr="00D638D6">
        <w:trPr>
          <w:trHeight w:val="799"/>
        </w:trPr>
        <w:tc>
          <w:tcPr>
            <w:tcW w:w="12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3F689" w14:textId="77777777" w:rsidR="00D3071A" w:rsidRDefault="00D3071A" w:rsidP="00E20597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5D1D1" w14:textId="77777777" w:rsidR="00D3071A" w:rsidRDefault="00D3071A" w:rsidP="00E20597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4E38ADCA" w14:textId="77777777" w:rsidR="00D3071A" w:rsidRDefault="00D3071A" w:rsidP="00D3071A"/>
    <w:p w14:paraId="6F6FFAEB" w14:textId="77777777" w:rsidR="00D3071A" w:rsidRDefault="00D3071A" w:rsidP="00D3071A">
      <w:r>
        <w:t>Należy wypełnić tylko te pozycje, na które składana jest oferta – w pozostałych polach proszę wpisać n/d (nie dotyczy)</w:t>
      </w:r>
    </w:p>
    <w:p w14:paraId="4B026FE8" w14:textId="04FCD9DA" w:rsidR="00CE6F89" w:rsidRPr="00CE6F89" w:rsidRDefault="00376E79" w:rsidP="00CE6F89">
      <w:pPr>
        <w:rPr>
          <w:b/>
        </w:rPr>
      </w:pPr>
      <w:r w:rsidRPr="00376E79">
        <w:rPr>
          <w:color w:val="FF0000"/>
        </w:rPr>
        <w:t>**</w:t>
      </w:r>
      <w:r>
        <w:rPr>
          <w:b/>
        </w:rPr>
        <w:t xml:space="preserve"> </w:t>
      </w:r>
      <w:r w:rsidR="00CE6F89" w:rsidRPr="00CE6F89">
        <w:rPr>
          <w:b/>
        </w:rPr>
        <w:t xml:space="preserve">W kolumnie 2 należy wymienić wszystkie elementy wchodzące w skład </w:t>
      </w:r>
      <w:r w:rsidR="00D4184D">
        <w:rPr>
          <w:b/>
        </w:rPr>
        <w:t>oferowanej pozycji</w:t>
      </w:r>
      <w:r w:rsidR="00CE6F89" w:rsidRPr="00CE6F89">
        <w:rPr>
          <w:b/>
        </w:rPr>
        <w:t xml:space="preserve"> </w:t>
      </w:r>
    </w:p>
    <w:p w14:paraId="378C06DA" w14:textId="77777777" w:rsidR="00CE6F89" w:rsidRDefault="00CE6F89" w:rsidP="00CE6F89"/>
    <w:p w14:paraId="0F147921" w14:textId="77777777" w:rsidR="00376E79" w:rsidRDefault="00376E79" w:rsidP="00D3071A"/>
    <w:p w14:paraId="3705A3C1" w14:textId="77777777" w:rsidR="00D3071A" w:rsidRDefault="00D3071A" w:rsidP="00D3071A"/>
    <w:p w14:paraId="6E68014C" w14:textId="77777777" w:rsidR="00D3071A" w:rsidRDefault="00D3071A" w:rsidP="00D3071A"/>
    <w:tbl>
      <w:tblPr>
        <w:tblW w:w="3420" w:type="dxa"/>
        <w:tblInd w:w="5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</w:tblGrid>
      <w:tr w:rsidR="00D3071A" w14:paraId="453A4A1C" w14:textId="77777777" w:rsidTr="00E20597">
        <w:tc>
          <w:tcPr>
            <w:tcW w:w="3420" w:type="dxa"/>
            <w:vAlign w:val="bottom"/>
          </w:tcPr>
          <w:p w14:paraId="2706A6D0" w14:textId="7770066F" w:rsidR="00D3071A" w:rsidRDefault="00D3071A" w:rsidP="00E20597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w w:val="60"/>
                <w:sz w:val="18"/>
              </w:rPr>
              <w:t>.......................................................</w:t>
            </w:r>
            <w:r>
              <w:rPr>
                <w:i/>
                <w:iCs/>
                <w:w w:val="64"/>
                <w:sz w:val="18"/>
              </w:rPr>
              <w:t>.</w:t>
            </w:r>
            <w:r>
              <w:rPr>
                <w:i/>
                <w:iCs/>
                <w:w w:val="60"/>
                <w:sz w:val="18"/>
              </w:rPr>
              <w:t>................................</w:t>
            </w:r>
            <w:bookmarkStart w:id="0" w:name="_GoBack"/>
            <w:bookmarkEnd w:id="0"/>
            <w:r>
              <w:rPr>
                <w:i/>
                <w:iCs/>
                <w:w w:val="60"/>
                <w:sz w:val="18"/>
              </w:rPr>
              <w:t>.................</w:t>
            </w:r>
          </w:p>
        </w:tc>
      </w:tr>
      <w:tr w:rsidR="00D3071A" w14:paraId="12F0C94E" w14:textId="77777777" w:rsidTr="00E20597">
        <w:tc>
          <w:tcPr>
            <w:tcW w:w="3420" w:type="dxa"/>
          </w:tcPr>
          <w:p w14:paraId="6839F820" w14:textId="77777777" w:rsidR="00D3071A" w:rsidRDefault="00D3071A" w:rsidP="00E20597">
            <w:pPr>
              <w:pStyle w:val="Nagwek5"/>
              <w:spacing w:line="240" w:lineRule="auto"/>
              <w:jc w:val="center"/>
              <w:rPr>
                <w:b/>
                <w:i w:val="0"/>
                <w:iCs w:val="0"/>
                <w:smallCaps/>
                <w:sz w:val="16"/>
                <w:szCs w:val="16"/>
              </w:rPr>
            </w:pPr>
            <w:r>
              <w:rPr>
                <w:b/>
                <w:i w:val="0"/>
                <w:iCs w:val="0"/>
                <w:smallCaps/>
                <w:spacing w:val="111"/>
                <w:sz w:val="18"/>
                <w:szCs w:val="18"/>
              </w:rPr>
              <w:t>podpis Wykonawc</w:t>
            </w:r>
            <w:r>
              <w:rPr>
                <w:b/>
                <w:i w:val="0"/>
                <w:iCs w:val="0"/>
                <w:smallCaps/>
                <w:spacing w:val="4"/>
                <w:sz w:val="18"/>
                <w:szCs w:val="18"/>
              </w:rPr>
              <w:t>y</w:t>
            </w:r>
          </w:p>
        </w:tc>
      </w:tr>
    </w:tbl>
    <w:p w14:paraId="3A677B78" w14:textId="77777777" w:rsidR="00D3071A" w:rsidRDefault="00D3071A" w:rsidP="00D3071A"/>
    <w:sectPr w:rsidR="00D3071A" w:rsidSect="000C7F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276" w:header="142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33DE6" w14:textId="77777777" w:rsidR="00952240" w:rsidRDefault="00952240" w:rsidP="00F4364D">
      <w:r>
        <w:separator/>
      </w:r>
    </w:p>
  </w:endnote>
  <w:endnote w:type="continuationSeparator" w:id="0">
    <w:p w14:paraId="099C7816" w14:textId="77777777" w:rsidR="00952240" w:rsidRDefault="00952240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9E2CF" w14:textId="77777777" w:rsidR="00D638D6" w:rsidRDefault="00D638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6CC6C" w14:textId="77777777" w:rsidR="00D638D6" w:rsidRDefault="00D638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C3B60" w14:textId="77777777" w:rsidR="00952240" w:rsidRDefault="00952240" w:rsidP="00F4364D">
      <w:r>
        <w:separator/>
      </w:r>
    </w:p>
  </w:footnote>
  <w:footnote w:type="continuationSeparator" w:id="0">
    <w:p w14:paraId="431F2626" w14:textId="77777777" w:rsidR="00952240" w:rsidRDefault="00952240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D02AF" w14:textId="77777777" w:rsidR="00D638D6" w:rsidRDefault="00D638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9573"/>
    </w:tblGrid>
    <w:tr w:rsidR="00864F96" w:rsidRPr="00864F96" w14:paraId="083D0F72" w14:textId="77777777" w:rsidTr="000C7F00">
      <w:tc>
        <w:tcPr>
          <w:tcW w:w="4461" w:type="dxa"/>
        </w:tcPr>
        <w:p w14:paraId="106DEB0F" w14:textId="4979EA1F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</w:t>
          </w:r>
          <w:r w:rsidR="00D638D6">
            <w:rPr>
              <w:rFonts w:ascii="Times New Roman" w:hAnsi="Times New Roman"/>
              <w:b/>
              <w:color w:val="0000FF"/>
            </w:rPr>
            <w:t>5</w:t>
          </w:r>
          <w:r w:rsidRPr="00864F96">
            <w:rPr>
              <w:rFonts w:ascii="Times New Roman" w:hAnsi="Times New Roman"/>
              <w:b/>
              <w:color w:val="0000FF"/>
            </w:rPr>
            <w:t>.2026.MW</w:t>
          </w:r>
        </w:p>
      </w:tc>
      <w:tc>
        <w:tcPr>
          <w:tcW w:w="9573" w:type="dxa"/>
        </w:tcPr>
        <w:p w14:paraId="63DF4A95" w14:textId="6CF7F6F0" w:rsidR="00864F96" w:rsidRPr="00864F96" w:rsidRDefault="00D3071A" w:rsidP="00864F96">
          <w:pPr>
            <w:pStyle w:val="Nagwek"/>
            <w:tabs>
              <w:tab w:val="clear" w:pos="4536"/>
              <w:tab w:val="clear" w:pos="9072"/>
            </w:tabs>
            <w:jc w:val="right"/>
          </w:pPr>
          <w:r>
            <w:rPr>
              <w:rFonts w:ascii="Times New Roman" w:hAnsi="Times New Roman"/>
              <w:b/>
              <w:color w:val="0000FF"/>
            </w:rPr>
            <w:t>Załącznik</w:t>
          </w:r>
          <w:r w:rsidR="00864F96">
            <w:rPr>
              <w:rFonts w:ascii="Times New Roman" w:hAnsi="Times New Roman"/>
              <w:b/>
              <w:color w:val="0000FF"/>
            </w:rPr>
            <w:t xml:space="preserve"> </w:t>
          </w:r>
          <w:r>
            <w:rPr>
              <w:rFonts w:ascii="Times New Roman" w:hAnsi="Times New Roman"/>
              <w:b/>
              <w:color w:val="0000FF"/>
            </w:rPr>
            <w:t>3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56E32" w14:textId="77777777" w:rsidR="00D638D6" w:rsidRDefault="00D638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814904"/>
    <w:multiLevelType w:val="multilevel"/>
    <w:tmpl w:val="BCCED20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5975"/>
    <w:rsid w:val="000C7F00"/>
    <w:rsid w:val="00147821"/>
    <w:rsid w:val="002A7FC2"/>
    <w:rsid w:val="00376E79"/>
    <w:rsid w:val="003831F6"/>
    <w:rsid w:val="0040518C"/>
    <w:rsid w:val="00490D64"/>
    <w:rsid w:val="004C59D1"/>
    <w:rsid w:val="004E249A"/>
    <w:rsid w:val="004E7A6E"/>
    <w:rsid w:val="005A298B"/>
    <w:rsid w:val="005A640C"/>
    <w:rsid w:val="005B7DF4"/>
    <w:rsid w:val="005C4087"/>
    <w:rsid w:val="00675919"/>
    <w:rsid w:val="007313F7"/>
    <w:rsid w:val="007A2620"/>
    <w:rsid w:val="0082536F"/>
    <w:rsid w:val="00837B8C"/>
    <w:rsid w:val="00864F96"/>
    <w:rsid w:val="009255FF"/>
    <w:rsid w:val="00952240"/>
    <w:rsid w:val="00B52364"/>
    <w:rsid w:val="00B6061A"/>
    <w:rsid w:val="00B746D8"/>
    <w:rsid w:val="00C5755A"/>
    <w:rsid w:val="00C77D54"/>
    <w:rsid w:val="00CA1131"/>
    <w:rsid w:val="00CE2D3A"/>
    <w:rsid w:val="00CE6F89"/>
    <w:rsid w:val="00D3071A"/>
    <w:rsid w:val="00D4184D"/>
    <w:rsid w:val="00D638D6"/>
    <w:rsid w:val="00D82BF0"/>
    <w:rsid w:val="00D91CF9"/>
    <w:rsid w:val="00DC1051"/>
    <w:rsid w:val="00DF0AC9"/>
    <w:rsid w:val="00E44557"/>
    <w:rsid w:val="00E666B2"/>
    <w:rsid w:val="00E72BE8"/>
    <w:rsid w:val="00EA55B2"/>
    <w:rsid w:val="00EB6ABC"/>
    <w:rsid w:val="00F4364D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071A"/>
    <w:pPr>
      <w:keepNext/>
      <w:widowControl/>
      <w:numPr>
        <w:numId w:val="6"/>
      </w:numPr>
      <w:autoSpaceDE/>
      <w:autoSpaceDN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071A"/>
    <w:pPr>
      <w:keepNext/>
      <w:widowControl/>
      <w:numPr>
        <w:ilvl w:val="1"/>
        <w:numId w:val="6"/>
      </w:numPr>
      <w:autoSpaceDE/>
      <w:autoSpaceDN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071A"/>
    <w:pPr>
      <w:keepNext/>
      <w:widowControl/>
      <w:numPr>
        <w:ilvl w:val="2"/>
        <w:numId w:val="6"/>
      </w:numPr>
      <w:autoSpaceDE/>
      <w:autoSpaceDN/>
      <w:spacing w:before="240" w:after="60"/>
      <w:outlineLvl w:val="2"/>
    </w:pPr>
    <w:rPr>
      <w:rFonts w:ascii="Aptos Display" w:eastAsia="Times New Roman" w:hAnsi="Aptos Display" w:cs="Times New Roman"/>
      <w:b/>
      <w:bCs/>
      <w:sz w:val="26"/>
      <w:szCs w:val="26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071A"/>
    <w:pPr>
      <w:keepNext/>
      <w:widowControl/>
      <w:numPr>
        <w:ilvl w:val="4"/>
        <w:numId w:val="6"/>
      </w:numPr>
      <w:autoSpaceDE/>
      <w:autoSpaceDN/>
      <w:spacing w:line="360" w:lineRule="auto"/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071A"/>
    <w:pPr>
      <w:widowControl/>
      <w:numPr>
        <w:ilvl w:val="5"/>
        <w:numId w:val="6"/>
      </w:numPr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3071A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D3071A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D3071A"/>
    <w:rPr>
      <w:rFonts w:ascii="Aptos Display" w:eastAsia="Times New Roman" w:hAnsi="Aptos Display" w:cs="Times New Roman"/>
      <w:b/>
      <w:bCs/>
      <w:sz w:val="26"/>
      <w:szCs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D3071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071A"/>
    <w:rPr>
      <w:rFonts w:ascii="Times New Roman" w:eastAsia="Times New Roman" w:hAnsi="Times New Roman" w:cs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5</cp:revision>
  <dcterms:created xsi:type="dcterms:W3CDTF">2026-04-12T06:18:00Z</dcterms:created>
  <dcterms:modified xsi:type="dcterms:W3CDTF">2026-04-22T17:14:00Z</dcterms:modified>
</cp:coreProperties>
</file>